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BB" w:rsidRDefault="003C45F9" w:rsidP="009B34BB">
      <w:pPr>
        <w:jc w:val="center"/>
        <w:rPr>
          <w:rFonts w:ascii="Arial" w:hAnsi="Arial" w:cs="Arial"/>
          <w:b/>
          <w:sz w:val="36"/>
          <w:szCs w:val="36"/>
        </w:rPr>
      </w:pPr>
      <w:r w:rsidRPr="003C45F9">
        <w:rPr>
          <w:rFonts w:ascii="Arial" w:hAnsi="Arial" w:cs="Arial"/>
          <w:b/>
          <w:sz w:val="36"/>
          <w:szCs w:val="36"/>
        </w:rPr>
        <w:t xml:space="preserve">Hinweise für Schülerinnen und Schüler </w:t>
      </w:r>
    </w:p>
    <w:p w:rsidR="00330187" w:rsidRPr="003C45F9" w:rsidRDefault="003C45F9" w:rsidP="009B34BB">
      <w:pPr>
        <w:jc w:val="center"/>
        <w:rPr>
          <w:rFonts w:ascii="Arial" w:hAnsi="Arial" w:cs="Arial"/>
          <w:b/>
          <w:sz w:val="36"/>
          <w:szCs w:val="36"/>
        </w:rPr>
      </w:pPr>
      <w:r w:rsidRPr="003C45F9">
        <w:rPr>
          <w:rFonts w:ascii="Arial" w:hAnsi="Arial" w:cs="Arial"/>
          <w:b/>
          <w:sz w:val="36"/>
          <w:szCs w:val="36"/>
        </w:rPr>
        <w:t>und Lehrkräfte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46"/>
        <w:gridCol w:w="7016"/>
      </w:tblGrid>
      <w:tr w:rsidR="009B34BB" w:rsidRPr="003C45F9" w:rsidTr="003C45F9">
        <w:tc>
          <w:tcPr>
            <w:tcW w:w="1696" w:type="dxa"/>
          </w:tcPr>
          <w:p w:rsidR="003C45F9" w:rsidRPr="003C45F9" w:rsidRDefault="009B34BB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D5DCACB" wp14:editId="71CA84DE">
                  <wp:extent cx="1162050" cy="2607034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307" cy="263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:rsidR="003C45F9" w:rsidRDefault="003C45F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45F9">
              <w:rPr>
                <w:rFonts w:ascii="Arial" w:hAnsi="Arial" w:cs="Arial"/>
                <w:b/>
                <w:sz w:val="28"/>
                <w:szCs w:val="28"/>
              </w:rPr>
              <w:t>Handhygiene</w:t>
            </w:r>
          </w:p>
          <w:p w:rsidR="009B34BB" w:rsidRPr="003C45F9" w:rsidRDefault="009B34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C45F9" w:rsidRPr="003C45F9" w:rsidRDefault="009A6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Wasche d</w:t>
            </w:r>
            <w:r w:rsidR="003C45F9" w:rsidRPr="003C45F9">
              <w:rPr>
                <w:rFonts w:ascii="Arial" w:hAnsi="Arial" w:cs="Arial"/>
              </w:rPr>
              <w:t>ir die Hände o</w:t>
            </w:r>
            <w:r w:rsidR="009B34BB">
              <w:rPr>
                <w:rFonts w:ascii="Arial" w:hAnsi="Arial" w:cs="Arial"/>
              </w:rPr>
              <w:t>ft und gründlich mit Seife und W</w:t>
            </w:r>
            <w:r w:rsidR="003C45F9" w:rsidRPr="003C45F9">
              <w:rPr>
                <w:rFonts w:ascii="Arial" w:hAnsi="Arial" w:cs="Arial"/>
              </w:rPr>
              <w:t>asser</w:t>
            </w:r>
            <w:r>
              <w:rPr>
                <w:rFonts w:ascii="Arial" w:hAnsi="Arial" w:cs="Arial"/>
              </w:rPr>
              <w:t>!</w:t>
            </w:r>
          </w:p>
          <w:p w:rsidR="003C45F9" w:rsidRPr="009A6959" w:rsidRDefault="009A6959" w:rsidP="009A69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Wasche d</w:t>
            </w:r>
            <w:r w:rsidR="009B34BB" w:rsidRPr="009A6959">
              <w:rPr>
                <w:rFonts w:ascii="Arial" w:hAnsi="Arial" w:cs="Arial"/>
              </w:rPr>
              <w:t>ei</w:t>
            </w:r>
            <w:r w:rsidR="003C45F9" w:rsidRPr="009A6959">
              <w:rPr>
                <w:rFonts w:ascii="Arial" w:hAnsi="Arial" w:cs="Arial"/>
              </w:rPr>
              <w:t>ne Hände zusätzlich, wenn…</w:t>
            </w:r>
          </w:p>
          <w:p w:rsidR="003C45F9" w:rsidRPr="009B34BB" w:rsidRDefault="009A6959" w:rsidP="009B34B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morgens in die Schule kommst </w:t>
            </w:r>
          </w:p>
          <w:p w:rsidR="003C45F9" w:rsidRPr="009B34BB" w:rsidRDefault="009A6959" w:rsidP="009B34B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C45F9" w:rsidRPr="009B34BB">
              <w:rPr>
                <w:rFonts w:ascii="Arial" w:hAnsi="Arial" w:cs="Arial"/>
              </w:rPr>
              <w:t xml:space="preserve">eine Hände </w:t>
            </w:r>
            <w:r w:rsidR="009B34BB" w:rsidRPr="009B34BB">
              <w:rPr>
                <w:rFonts w:ascii="Arial" w:hAnsi="Arial" w:cs="Arial"/>
              </w:rPr>
              <w:t>schmutzig</w:t>
            </w:r>
            <w:r w:rsidR="003C45F9" w:rsidRPr="009B34BB">
              <w:rPr>
                <w:rFonts w:ascii="Arial" w:hAnsi="Arial" w:cs="Arial"/>
              </w:rPr>
              <w:t xml:space="preserve"> sind</w:t>
            </w:r>
          </w:p>
          <w:p w:rsidR="003C45F9" w:rsidRPr="009B34BB" w:rsidRDefault="009A6959" w:rsidP="009B34B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C45F9" w:rsidRPr="009B34BB">
              <w:rPr>
                <w:rFonts w:ascii="Arial" w:hAnsi="Arial" w:cs="Arial"/>
              </w:rPr>
              <w:t>ach jedem Toilettenbesuch</w:t>
            </w:r>
          </w:p>
          <w:p w:rsidR="003C45F9" w:rsidRPr="009B34BB" w:rsidRDefault="009A6959" w:rsidP="009B34B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B34BB">
              <w:rPr>
                <w:rFonts w:ascii="Arial" w:hAnsi="Arial" w:cs="Arial"/>
              </w:rPr>
              <w:t>or und nach dem E</w:t>
            </w:r>
            <w:r w:rsidR="003C45F9" w:rsidRPr="009B34BB">
              <w:rPr>
                <w:rFonts w:ascii="Arial" w:hAnsi="Arial" w:cs="Arial"/>
              </w:rPr>
              <w:t>ssen</w:t>
            </w:r>
          </w:p>
          <w:p w:rsidR="003C45F9" w:rsidRPr="009B34BB" w:rsidRDefault="009A6959" w:rsidP="009B34B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C45F9" w:rsidRPr="009B34BB">
              <w:rPr>
                <w:rFonts w:ascii="Arial" w:hAnsi="Arial" w:cs="Arial"/>
              </w:rPr>
              <w:t>u von einem Raum in den ander</w:t>
            </w:r>
            <w:r w:rsidR="009B34BB">
              <w:rPr>
                <w:rFonts w:ascii="Arial" w:hAnsi="Arial" w:cs="Arial"/>
              </w:rPr>
              <w:t>e</w:t>
            </w:r>
            <w:r w:rsidR="003C45F9" w:rsidRPr="009B34BB">
              <w:rPr>
                <w:rFonts w:ascii="Arial" w:hAnsi="Arial" w:cs="Arial"/>
              </w:rPr>
              <w:t>n wechselst</w:t>
            </w:r>
          </w:p>
          <w:p w:rsidR="003C45F9" w:rsidRDefault="009A6959" w:rsidP="009B34B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9B34BB">
              <w:rPr>
                <w:rFonts w:ascii="Arial" w:hAnsi="Arial" w:cs="Arial"/>
              </w:rPr>
              <w:t>u deine Nase putzen mus</w:t>
            </w:r>
            <w:r w:rsidR="003C45F9" w:rsidRPr="009B34BB">
              <w:rPr>
                <w:rFonts w:ascii="Arial" w:hAnsi="Arial" w:cs="Arial"/>
              </w:rPr>
              <w:t>stest</w:t>
            </w:r>
          </w:p>
          <w:p w:rsidR="009A6959" w:rsidRPr="009B34BB" w:rsidRDefault="009A6959" w:rsidP="009B34B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dir ins Gesicht gefasst hast</w:t>
            </w:r>
          </w:p>
          <w:p w:rsidR="003C45F9" w:rsidRPr="009B34BB" w:rsidRDefault="009A6959" w:rsidP="009B34B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C45F9" w:rsidRPr="009B34BB">
              <w:rPr>
                <w:rFonts w:ascii="Arial" w:hAnsi="Arial" w:cs="Arial"/>
              </w:rPr>
              <w:t xml:space="preserve">u </w:t>
            </w:r>
            <w:proofErr w:type="gramStart"/>
            <w:r w:rsidR="003C45F9" w:rsidRPr="009B34BB">
              <w:rPr>
                <w:rFonts w:ascii="Arial" w:hAnsi="Arial" w:cs="Arial"/>
              </w:rPr>
              <w:t>dichten</w:t>
            </w:r>
            <w:proofErr w:type="gramEnd"/>
            <w:r w:rsidR="003C45F9" w:rsidRPr="009B34BB">
              <w:rPr>
                <w:rFonts w:ascii="Arial" w:hAnsi="Arial" w:cs="Arial"/>
              </w:rPr>
              <w:t xml:space="preserve"> Kontakt mit einem Kind einer anderen Gruppe hattest</w:t>
            </w:r>
          </w:p>
          <w:p w:rsidR="003C45F9" w:rsidRPr="009A6959" w:rsidRDefault="003C45F9" w:rsidP="009A6959">
            <w:pPr>
              <w:rPr>
                <w:rFonts w:ascii="Arial" w:hAnsi="Arial" w:cs="Arial"/>
              </w:rPr>
            </w:pPr>
            <w:r w:rsidRPr="009A6959">
              <w:rPr>
                <w:rFonts w:ascii="Arial" w:hAnsi="Arial" w:cs="Arial"/>
              </w:rPr>
              <w:t xml:space="preserve">Huste oder niese in die </w:t>
            </w:r>
            <w:r w:rsidR="009B34BB" w:rsidRPr="009A6959">
              <w:rPr>
                <w:rFonts w:ascii="Arial" w:hAnsi="Arial" w:cs="Arial"/>
              </w:rPr>
              <w:t>Armbeuge</w:t>
            </w:r>
            <w:r w:rsidR="009A6959" w:rsidRPr="009A6959">
              <w:rPr>
                <w:rFonts w:ascii="Arial" w:hAnsi="Arial" w:cs="Arial"/>
              </w:rPr>
              <w:t>!</w:t>
            </w:r>
          </w:p>
          <w:p w:rsidR="009B34BB" w:rsidRPr="009B34BB" w:rsidRDefault="009B34BB" w:rsidP="009A6959">
            <w:pPr>
              <w:pStyle w:val="Listenabsatz"/>
              <w:rPr>
                <w:rFonts w:ascii="Arial" w:hAnsi="Arial" w:cs="Arial"/>
              </w:rPr>
            </w:pPr>
          </w:p>
        </w:tc>
      </w:tr>
      <w:tr w:rsidR="009B34BB" w:rsidRPr="003C45F9" w:rsidTr="003C45F9">
        <w:tc>
          <w:tcPr>
            <w:tcW w:w="1696" w:type="dxa"/>
          </w:tcPr>
          <w:p w:rsidR="003C45F9" w:rsidRPr="003C45F9" w:rsidRDefault="009B34BB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2676B26" wp14:editId="76073E90">
                  <wp:extent cx="1149350" cy="15525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45" cy="157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:rsidR="003C45F9" w:rsidRDefault="003C45F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34BB">
              <w:rPr>
                <w:rFonts w:ascii="Arial" w:hAnsi="Arial" w:cs="Arial"/>
                <w:b/>
                <w:sz w:val="28"/>
                <w:szCs w:val="28"/>
              </w:rPr>
              <w:t>Halte Abstand</w:t>
            </w:r>
          </w:p>
          <w:p w:rsidR="009B34BB" w:rsidRPr="009B34BB" w:rsidRDefault="009B34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C45F9" w:rsidRPr="009B34BB" w:rsidRDefault="003C45F9" w:rsidP="009B34B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B34BB">
              <w:rPr>
                <w:rFonts w:ascii="Arial" w:hAnsi="Arial" w:cs="Arial"/>
              </w:rPr>
              <w:t>Dichter Kontakt lässt sich nicht vermeide</w:t>
            </w:r>
            <w:r w:rsidR="009A6959">
              <w:rPr>
                <w:rFonts w:ascii="Arial" w:hAnsi="Arial" w:cs="Arial"/>
              </w:rPr>
              <w:t>n.</w:t>
            </w:r>
            <w:r w:rsidRPr="009B34BB">
              <w:rPr>
                <w:rFonts w:ascii="Arial" w:hAnsi="Arial" w:cs="Arial"/>
              </w:rPr>
              <w:t xml:space="preserve"> Sei aufmerksam</w:t>
            </w:r>
            <w:r w:rsidR="009A6959">
              <w:rPr>
                <w:rFonts w:ascii="Arial" w:hAnsi="Arial" w:cs="Arial"/>
              </w:rPr>
              <w:t>, achte auf eine gründliche</w:t>
            </w:r>
            <w:r w:rsidRPr="009B34BB">
              <w:rPr>
                <w:rFonts w:ascii="Arial" w:hAnsi="Arial" w:cs="Arial"/>
              </w:rPr>
              <w:t xml:space="preserve"> Handhygiene und vermeide </w:t>
            </w:r>
            <w:r w:rsidR="009B34BB" w:rsidRPr="009B34BB">
              <w:rPr>
                <w:rFonts w:ascii="Arial" w:hAnsi="Arial" w:cs="Arial"/>
              </w:rPr>
              <w:t>unnötige</w:t>
            </w:r>
            <w:r w:rsidRPr="009B34BB">
              <w:rPr>
                <w:rFonts w:ascii="Arial" w:hAnsi="Arial" w:cs="Arial"/>
              </w:rPr>
              <w:t xml:space="preserve"> Berührungen, wie z.B. einen Händedruck oder eine Umarmung.</w:t>
            </w:r>
          </w:p>
          <w:p w:rsidR="003C45F9" w:rsidRDefault="009A6959" w:rsidP="009B34B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Halte zu Erwachsenen und auch zu Kindern den Abstand von mindestens 1,5</w:t>
            </w:r>
            <w:r w:rsidR="009B34BB" w:rsidRPr="009B34BB">
              <w:rPr>
                <w:rFonts w:ascii="Arial" w:hAnsi="Arial" w:cs="Arial"/>
              </w:rPr>
              <w:t>Metern</w:t>
            </w:r>
            <w:r>
              <w:rPr>
                <w:rFonts w:ascii="Arial" w:hAnsi="Arial" w:cs="Arial"/>
              </w:rPr>
              <w:t xml:space="preserve"> ein!</w:t>
            </w:r>
          </w:p>
          <w:p w:rsidR="009B34BB" w:rsidRPr="009B34BB" w:rsidRDefault="009B34BB" w:rsidP="009B34BB">
            <w:pPr>
              <w:pStyle w:val="Listenabsatz"/>
              <w:rPr>
                <w:rFonts w:ascii="Arial" w:hAnsi="Arial" w:cs="Arial"/>
              </w:rPr>
            </w:pPr>
          </w:p>
        </w:tc>
      </w:tr>
      <w:tr w:rsidR="009B34BB" w:rsidRPr="003C45F9" w:rsidTr="003C45F9">
        <w:tc>
          <w:tcPr>
            <w:tcW w:w="1696" w:type="dxa"/>
          </w:tcPr>
          <w:p w:rsidR="003C45F9" w:rsidRPr="003C45F9" w:rsidRDefault="009B34BB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AEFB785" wp14:editId="1D80F1D6">
                  <wp:extent cx="1162050" cy="120967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:rsidR="009B34BB" w:rsidRPr="009B34BB" w:rsidRDefault="003C45F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34BB">
              <w:rPr>
                <w:rFonts w:ascii="Arial" w:hAnsi="Arial" w:cs="Arial"/>
                <w:b/>
                <w:sz w:val="28"/>
                <w:szCs w:val="28"/>
              </w:rPr>
              <w:t>Essen in der Schule</w:t>
            </w:r>
          </w:p>
          <w:p w:rsidR="003C45F9" w:rsidRPr="009B34BB" w:rsidRDefault="003C45F9" w:rsidP="009B34B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B34BB">
              <w:rPr>
                <w:rFonts w:ascii="Arial" w:hAnsi="Arial" w:cs="Arial"/>
              </w:rPr>
              <w:t xml:space="preserve">Teile kein </w:t>
            </w:r>
            <w:r w:rsidR="009A6959">
              <w:rPr>
                <w:rFonts w:ascii="Arial" w:hAnsi="Arial" w:cs="Arial"/>
              </w:rPr>
              <w:t>Essen mit anderen! (a</w:t>
            </w:r>
            <w:r w:rsidR="009B34BB">
              <w:rPr>
                <w:rFonts w:ascii="Arial" w:hAnsi="Arial" w:cs="Arial"/>
              </w:rPr>
              <w:t>uch keinen G</w:t>
            </w:r>
            <w:r w:rsidRPr="009B34BB">
              <w:rPr>
                <w:rFonts w:ascii="Arial" w:hAnsi="Arial" w:cs="Arial"/>
              </w:rPr>
              <w:t>eburtstagskuchen</w:t>
            </w:r>
            <w:r w:rsidR="009A6959">
              <w:rPr>
                <w:rFonts w:ascii="Arial" w:hAnsi="Arial" w:cs="Arial"/>
              </w:rPr>
              <w:t xml:space="preserve">, </w:t>
            </w:r>
            <w:proofErr w:type="spellStart"/>
            <w:r w:rsidR="009A6959">
              <w:rPr>
                <w:rFonts w:ascii="Arial" w:hAnsi="Arial" w:cs="Arial"/>
              </w:rPr>
              <w:t>Naschi</w:t>
            </w:r>
            <w:proofErr w:type="spellEnd"/>
            <w:r w:rsidR="009A6959">
              <w:rPr>
                <w:rFonts w:ascii="Arial" w:hAnsi="Arial" w:cs="Arial"/>
              </w:rPr>
              <w:t>, …)</w:t>
            </w:r>
          </w:p>
          <w:p w:rsidR="009B34BB" w:rsidRDefault="003C45F9" w:rsidP="009A695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B34BB">
              <w:rPr>
                <w:rFonts w:ascii="Arial" w:hAnsi="Arial" w:cs="Arial"/>
              </w:rPr>
              <w:t>Sorge dafür, dass dein T</w:t>
            </w:r>
            <w:r w:rsidR="009A6959">
              <w:rPr>
                <w:rFonts w:ascii="Arial" w:hAnsi="Arial" w:cs="Arial"/>
              </w:rPr>
              <w:t>isch sauber ist und du nur auf dem Platz sitzt, wo dein Name klebt!</w:t>
            </w:r>
          </w:p>
          <w:p w:rsidR="009A6959" w:rsidRPr="009B34BB" w:rsidRDefault="009A6959" w:rsidP="009A695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Benutze keinen Tisch, auf dem ein rotes Kärtchen liegt!</w:t>
            </w:r>
          </w:p>
        </w:tc>
      </w:tr>
      <w:tr w:rsidR="009B34BB" w:rsidRPr="003C45F9" w:rsidTr="003C45F9">
        <w:tc>
          <w:tcPr>
            <w:tcW w:w="1696" w:type="dxa"/>
          </w:tcPr>
          <w:p w:rsidR="003C45F9" w:rsidRPr="003C45F9" w:rsidRDefault="009B34BB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FD0AAE0" wp14:editId="0892557A">
                  <wp:extent cx="1133475" cy="1524000"/>
                  <wp:effectExtent l="0" t="0" r="952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:rsidR="003C45F9" w:rsidRDefault="003C45F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34BB">
              <w:rPr>
                <w:rFonts w:ascii="Arial" w:hAnsi="Arial" w:cs="Arial"/>
                <w:b/>
                <w:sz w:val="28"/>
                <w:szCs w:val="28"/>
              </w:rPr>
              <w:t>Aktivitäten und Unterricht</w:t>
            </w:r>
          </w:p>
          <w:p w:rsidR="009B34BB" w:rsidRPr="009B34BB" w:rsidRDefault="009B34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C45F9" w:rsidRPr="009B34BB" w:rsidRDefault="009A6959" w:rsidP="009B34B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Deine Lehrkräfte planen </w:t>
            </w:r>
            <w:r w:rsidR="003C45F9" w:rsidRPr="009B34BB">
              <w:rPr>
                <w:rFonts w:ascii="Arial" w:hAnsi="Arial" w:cs="Arial"/>
              </w:rPr>
              <w:t>den Unterricht so, dass er auch draußen s</w:t>
            </w:r>
            <w:r>
              <w:rPr>
                <w:rFonts w:ascii="Arial" w:hAnsi="Arial" w:cs="Arial"/>
              </w:rPr>
              <w:t>t</w:t>
            </w:r>
            <w:r w:rsidR="003C45F9" w:rsidRPr="009B34BB">
              <w:rPr>
                <w:rFonts w:ascii="Arial" w:hAnsi="Arial" w:cs="Arial"/>
              </w:rPr>
              <w:t>attfinden kann</w:t>
            </w:r>
            <w:r>
              <w:rPr>
                <w:rFonts w:ascii="Arial" w:hAnsi="Arial" w:cs="Arial"/>
              </w:rPr>
              <w:t>.</w:t>
            </w:r>
          </w:p>
          <w:p w:rsidR="003C45F9" w:rsidRPr="009B34BB" w:rsidRDefault="009A6959" w:rsidP="009B34B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Deine Lerngruppe muss zusammenbleiben und darf</w:t>
            </w:r>
            <w:r w:rsidR="003C45F9" w:rsidRPr="009B34BB">
              <w:rPr>
                <w:rFonts w:ascii="Arial" w:hAnsi="Arial" w:cs="Arial"/>
              </w:rPr>
              <w:t xml:space="preserve"> sich nicht mit anderen mischen</w:t>
            </w:r>
            <w:r>
              <w:rPr>
                <w:rFonts w:ascii="Arial" w:hAnsi="Arial" w:cs="Arial"/>
              </w:rPr>
              <w:t>.</w:t>
            </w:r>
          </w:p>
          <w:p w:rsidR="003C45F9" w:rsidRDefault="003C45F9" w:rsidP="009B34B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B34BB">
              <w:rPr>
                <w:rFonts w:ascii="Arial" w:hAnsi="Arial" w:cs="Arial"/>
              </w:rPr>
              <w:t>Im Unterricht</w:t>
            </w:r>
            <w:r w:rsidR="009A6959">
              <w:rPr>
                <w:rFonts w:ascii="Arial" w:hAnsi="Arial" w:cs="Arial"/>
              </w:rPr>
              <w:t xml:space="preserve"> und draußen musst du </w:t>
            </w:r>
            <w:r w:rsidRPr="009B34BB">
              <w:rPr>
                <w:rFonts w:ascii="Arial" w:hAnsi="Arial" w:cs="Arial"/>
              </w:rPr>
              <w:t xml:space="preserve">im Abstand </w:t>
            </w:r>
            <w:r w:rsidR="009A6959">
              <w:rPr>
                <w:rFonts w:ascii="Arial" w:hAnsi="Arial" w:cs="Arial"/>
              </w:rPr>
              <w:t>von mindestens 1,50 Meter zu anderen Kindern sein.</w:t>
            </w:r>
          </w:p>
          <w:p w:rsidR="009B34BB" w:rsidRPr="009B34BB" w:rsidRDefault="009B34BB" w:rsidP="009B34BB">
            <w:pPr>
              <w:pStyle w:val="Listenabsatz"/>
              <w:rPr>
                <w:rFonts w:ascii="Arial" w:hAnsi="Arial" w:cs="Arial"/>
              </w:rPr>
            </w:pPr>
          </w:p>
        </w:tc>
      </w:tr>
      <w:tr w:rsidR="009B34BB" w:rsidRPr="003C45F9" w:rsidTr="003C45F9">
        <w:tc>
          <w:tcPr>
            <w:tcW w:w="1696" w:type="dxa"/>
          </w:tcPr>
          <w:p w:rsidR="003C45F9" w:rsidRPr="003C45F9" w:rsidRDefault="009B34BB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AC37D70" wp14:editId="6F7F4F67">
                  <wp:extent cx="1133475" cy="1266825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:rsidR="009B34BB" w:rsidRPr="009B34BB" w:rsidRDefault="00C339A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Bringen und Abholen</w:t>
            </w:r>
          </w:p>
          <w:p w:rsidR="003C45F9" w:rsidRPr="009B34BB" w:rsidRDefault="009A6959" w:rsidP="009B34BB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Eltern </w:t>
            </w:r>
            <w:r w:rsidR="00C339AA">
              <w:rPr>
                <w:rFonts w:ascii="Arial" w:hAnsi="Arial" w:cs="Arial"/>
              </w:rPr>
              <w:t xml:space="preserve">bringen ihre Kinder vor die Schule und </w:t>
            </w:r>
            <w:r>
              <w:rPr>
                <w:rFonts w:ascii="Arial" w:hAnsi="Arial" w:cs="Arial"/>
              </w:rPr>
              <w:t>holen</w:t>
            </w:r>
            <w:r w:rsidR="003C45F9" w:rsidRPr="009B34BB">
              <w:rPr>
                <w:rFonts w:ascii="Arial" w:hAnsi="Arial" w:cs="Arial"/>
              </w:rPr>
              <w:t xml:space="preserve"> ihre Kinder draußen</w:t>
            </w:r>
            <w:r>
              <w:rPr>
                <w:rFonts w:ascii="Arial" w:hAnsi="Arial" w:cs="Arial"/>
              </w:rPr>
              <w:t xml:space="preserve"> ab</w:t>
            </w:r>
            <w:r w:rsidR="003C45F9" w:rsidRPr="009B34B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Für die Schule besteht ein Betretungsverbot.</w:t>
            </w:r>
          </w:p>
          <w:p w:rsidR="003C45F9" w:rsidRDefault="00C339AA" w:rsidP="009B34BB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Eltern a</w:t>
            </w:r>
            <w:r w:rsidR="003C45F9" w:rsidRPr="009B34BB">
              <w:rPr>
                <w:rFonts w:ascii="Arial" w:hAnsi="Arial" w:cs="Arial"/>
              </w:rPr>
              <w:t>chte</w:t>
            </w:r>
            <w:r>
              <w:rPr>
                <w:rFonts w:ascii="Arial" w:hAnsi="Arial" w:cs="Arial"/>
              </w:rPr>
              <w:t xml:space="preserve">n dabei auf die Einhaltung des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Abstandes von mindestens 1,5Metern und darauf, dass sich keine </w:t>
            </w:r>
            <w:r w:rsidR="003C45F9" w:rsidRPr="009B34BB">
              <w:rPr>
                <w:rFonts w:ascii="Arial" w:hAnsi="Arial" w:cs="Arial"/>
              </w:rPr>
              <w:t>Gruppen am Ein</w:t>
            </w:r>
            <w:r w:rsidR="009B34BB">
              <w:rPr>
                <w:rFonts w:ascii="Arial" w:hAnsi="Arial" w:cs="Arial"/>
              </w:rPr>
              <w:t>-</w:t>
            </w:r>
            <w:r w:rsidR="003C45F9" w:rsidRPr="009B34BB">
              <w:rPr>
                <w:rFonts w:ascii="Arial" w:hAnsi="Arial" w:cs="Arial"/>
              </w:rPr>
              <w:t>/Ausgang bilden</w:t>
            </w:r>
            <w:r>
              <w:rPr>
                <w:rFonts w:ascii="Arial" w:hAnsi="Arial" w:cs="Arial"/>
              </w:rPr>
              <w:t>.</w:t>
            </w:r>
          </w:p>
          <w:p w:rsidR="009B34BB" w:rsidRPr="009B34BB" w:rsidRDefault="009B34BB" w:rsidP="009B34BB">
            <w:pPr>
              <w:pStyle w:val="Listenabsatz"/>
              <w:rPr>
                <w:rFonts w:ascii="Arial" w:hAnsi="Arial" w:cs="Arial"/>
              </w:rPr>
            </w:pPr>
          </w:p>
        </w:tc>
      </w:tr>
    </w:tbl>
    <w:p w:rsidR="003C45F9" w:rsidRDefault="003C45F9"/>
    <w:sectPr w:rsidR="003C45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731E"/>
    <w:multiLevelType w:val="hybridMultilevel"/>
    <w:tmpl w:val="3EFA7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65792"/>
    <w:multiLevelType w:val="hybridMultilevel"/>
    <w:tmpl w:val="81400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84514"/>
    <w:multiLevelType w:val="hybridMultilevel"/>
    <w:tmpl w:val="B0B81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A7342"/>
    <w:multiLevelType w:val="hybridMultilevel"/>
    <w:tmpl w:val="EED89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A0AB1"/>
    <w:multiLevelType w:val="hybridMultilevel"/>
    <w:tmpl w:val="C0BA3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F9"/>
    <w:rsid w:val="00330187"/>
    <w:rsid w:val="003C45F9"/>
    <w:rsid w:val="009A6959"/>
    <w:rsid w:val="009B34BB"/>
    <w:rsid w:val="00C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2E87"/>
  <w15:chartTrackingRefBased/>
  <w15:docId w15:val="{CBB272F2-8C34-4AD0-8DF8-C83C69CC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B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Stäcker, Hans (MBWK)</dc:creator>
  <cp:keywords/>
  <dc:description/>
  <cp:lastModifiedBy>Lentfer, Annett</cp:lastModifiedBy>
  <cp:revision>2</cp:revision>
  <dcterms:created xsi:type="dcterms:W3CDTF">2020-04-29T07:33:00Z</dcterms:created>
  <dcterms:modified xsi:type="dcterms:W3CDTF">2020-04-29T07:33:00Z</dcterms:modified>
</cp:coreProperties>
</file>